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6FB6" w14:textId="7897793C" w:rsidR="00754A56" w:rsidRPr="002F78CB" w:rsidRDefault="00843964" w:rsidP="002F78CB">
      <w:pPr>
        <w:jc w:val="center"/>
        <w:rPr>
          <w:b/>
          <w:bCs/>
          <w:sz w:val="40"/>
          <w:szCs w:val="40"/>
          <w:u w:val="single"/>
        </w:rPr>
      </w:pPr>
      <w:r w:rsidRPr="002F78CB">
        <w:rPr>
          <w:b/>
          <w:bCs/>
          <w:sz w:val="40"/>
          <w:szCs w:val="40"/>
          <w:u w:val="single"/>
        </w:rPr>
        <w:t>FIRE POLICY</w:t>
      </w:r>
    </w:p>
    <w:p w14:paraId="2C7514AD" w14:textId="7C66CA81" w:rsidR="00843964" w:rsidRPr="002F78CB" w:rsidRDefault="00843964" w:rsidP="002F78CB">
      <w:pPr>
        <w:jc w:val="center"/>
        <w:rPr>
          <w:b/>
          <w:bCs/>
          <w:sz w:val="40"/>
          <w:szCs w:val="40"/>
        </w:rPr>
      </w:pPr>
    </w:p>
    <w:p w14:paraId="53C2349E" w14:textId="526BB64D" w:rsidR="00843964" w:rsidRDefault="00843964" w:rsidP="002F78CB">
      <w:pPr>
        <w:jc w:val="center"/>
        <w:rPr>
          <w:b/>
          <w:bCs/>
          <w:sz w:val="40"/>
          <w:szCs w:val="40"/>
        </w:rPr>
      </w:pPr>
      <w:r w:rsidRPr="002F78CB">
        <w:rPr>
          <w:b/>
          <w:bCs/>
          <w:sz w:val="40"/>
          <w:szCs w:val="40"/>
        </w:rPr>
        <w:t>The whole of HGC is a SMOKE FREE ZONE including by the side of the building.</w:t>
      </w:r>
    </w:p>
    <w:p w14:paraId="093D7EF8" w14:textId="77777777" w:rsidR="002F78CB" w:rsidRPr="002F78CB" w:rsidRDefault="002F78CB" w:rsidP="002F78CB">
      <w:pPr>
        <w:jc w:val="center"/>
        <w:rPr>
          <w:sz w:val="40"/>
          <w:szCs w:val="40"/>
        </w:rPr>
      </w:pPr>
    </w:p>
    <w:p w14:paraId="7A2A17F2" w14:textId="418A7F45" w:rsidR="00843964" w:rsidRPr="002F78CB" w:rsidRDefault="00843964" w:rsidP="002F78CB">
      <w:p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 xml:space="preserve">In the unlikely event of a fire occurring during a training session an alarm will be </w:t>
      </w:r>
      <w:r w:rsidR="002F78CB" w:rsidRPr="002F78CB">
        <w:rPr>
          <w:sz w:val="40"/>
          <w:szCs w:val="40"/>
        </w:rPr>
        <w:t>sounded,</w:t>
      </w:r>
      <w:r w:rsidRPr="002F78CB">
        <w:rPr>
          <w:sz w:val="40"/>
          <w:szCs w:val="40"/>
        </w:rPr>
        <w:t xml:space="preserve"> and the following procedures will be implemented:</w:t>
      </w:r>
    </w:p>
    <w:p w14:paraId="4E7474E3" w14:textId="77777777" w:rsidR="00843964" w:rsidRPr="002F78CB" w:rsidRDefault="00843964" w:rsidP="002F78CB">
      <w:pPr>
        <w:jc w:val="center"/>
        <w:rPr>
          <w:sz w:val="40"/>
          <w:szCs w:val="40"/>
        </w:rPr>
      </w:pPr>
    </w:p>
    <w:p w14:paraId="0B453C3B" w14:textId="77777777" w:rsidR="002F78CB" w:rsidRDefault="00843964" w:rsidP="002F78CB">
      <w:pPr>
        <w:numPr>
          <w:ilvl w:val="0"/>
          <w:numId w:val="2"/>
        </w:num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 xml:space="preserve">Gymnasts will be led by coaches and </w:t>
      </w:r>
      <w:r w:rsidR="002F78CB">
        <w:rPr>
          <w:sz w:val="40"/>
          <w:szCs w:val="40"/>
        </w:rPr>
        <w:t xml:space="preserve">will </w:t>
      </w:r>
      <w:r w:rsidRPr="002F78CB">
        <w:rPr>
          <w:sz w:val="40"/>
          <w:szCs w:val="40"/>
        </w:rPr>
        <w:t>move in an orderly way to</w:t>
      </w:r>
      <w:r w:rsidR="002F78CB">
        <w:rPr>
          <w:sz w:val="40"/>
          <w:szCs w:val="40"/>
        </w:rPr>
        <w:t xml:space="preserve"> one of </w:t>
      </w:r>
      <w:r w:rsidRPr="002F78CB">
        <w:rPr>
          <w:sz w:val="40"/>
          <w:szCs w:val="40"/>
        </w:rPr>
        <w:t xml:space="preserve">the exit doors at either end of the gym and </w:t>
      </w:r>
      <w:r w:rsidR="002F78CB">
        <w:rPr>
          <w:sz w:val="40"/>
          <w:szCs w:val="40"/>
        </w:rPr>
        <w:t>assemble at the bottom car park</w:t>
      </w:r>
      <w:r w:rsidRPr="002F78CB">
        <w:rPr>
          <w:sz w:val="40"/>
          <w:szCs w:val="40"/>
        </w:rPr>
        <w:t xml:space="preserve"> where the register will be taken. </w:t>
      </w:r>
    </w:p>
    <w:p w14:paraId="3BE5A5C9" w14:textId="7C0C9F39" w:rsidR="00843964" w:rsidRPr="002F78CB" w:rsidRDefault="00843964" w:rsidP="002F78CB">
      <w:pPr>
        <w:numPr>
          <w:ilvl w:val="0"/>
          <w:numId w:val="2"/>
        </w:num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>Do not wait to collect belongings.</w:t>
      </w:r>
    </w:p>
    <w:p w14:paraId="7415E80F" w14:textId="11B4944C" w:rsidR="00843964" w:rsidRPr="002F78CB" w:rsidRDefault="00843964" w:rsidP="002F78CB">
      <w:pPr>
        <w:numPr>
          <w:ilvl w:val="0"/>
          <w:numId w:val="2"/>
        </w:num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>Parents and others in the café area will likewise move to the main fire exit door in the café and make their way to the car park.</w:t>
      </w:r>
    </w:p>
    <w:p w14:paraId="57A9E61A" w14:textId="2872AD36" w:rsidR="00843964" w:rsidRPr="002F78CB" w:rsidRDefault="00843964" w:rsidP="002F78CB">
      <w:pPr>
        <w:numPr>
          <w:ilvl w:val="0"/>
          <w:numId w:val="2"/>
        </w:numPr>
        <w:jc w:val="center"/>
        <w:rPr>
          <w:sz w:val="40"/>
          <w:szCs w:val="40"/>
        </w:rPr>
      </w:pPr>
      <w:r w:rsidRPr="002F78CB">
        <w:rPr>
          <w:sz w:val="40"/>
          <w:szCs w:val="40"/>
        </w:rPr>
        <w:t xml:space="preserve">Children </w:t>
      </w:r>
      <w:r w:rsidR="002F78CB" w:rsidRPr="002F78CB">
        <w:rPr>
          <w:sz w:val="40"/>
          <w:szCs w:val="40"/>
        </w:rPr>
        <w:t>cannot</w:t>
      </w:r>
      <w:r w:rsidRPr="002F78CB">
        <w:rPr>
          <w:sz w:val="40"/>
          <w:szCs w:val="40"/>
        </w:rPr>
        <w:t xml:space="preserve"> be taken </w:t>
      </w:r>
      <w:r w:rsidR="002F78CB">
        <w:rPr>
          <w:sz w:val="40"/>
          <w:szCs w:val="40"/>
        </w:rPr>
        <w:t xml:space="preserve">by parents </w:t>
      </w:r>
      <w:r w:rsidRPr="002F78CB">
        <w:rPr>
          <w:sz w:val="40"/>
          <w:szCs w:val="40"/>
        </w:rPr>
        <w:t>until the register has been called to ensure the safety of all.</w:t>
      </w:r>
    </w:p>
    <w:p w14:paraId="0D6B15B8" w14:textId="77777777" w:rsidR="00843964" w:rsidRPr="00843964" w:rsidRDefault="00843964" w:rsidP="002F78CB">
      <w:pPr>
        <w:jc w:val="center"/>
      </w:pPr>
    </w:p>
    <w:sectPr w:rsidR="00843964" w:rsidRPr="00843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63EB" w14:textId="77777777" w:rsidR="00CB0202" w:rsidRDefault="00CB0202" w:rsidP="002F78CB">
      <w:pPr>
        <w:spacing w:after="0" w:line="240" w:lineRule="auto"/>
      </w:pPr>
      <w:r>
        <w:separator/>
      </w:r>
    </w:p>
  </w:endnote>
  <w:endnote w:type="continuationSeparator" w:id="0">
    <w:p w14:paraId="5BC64258" w14:textId="77777777" w:rsidR="00CB0202" w:rsidRDefault="00CB0202" w:rsidP="002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F687" w14:textId="77777777" w:rsidR="00CB0202" w:rsidRDefault="00CB0202" w:rsidP="002F78CB">
      <w:pPr>
        <w:spacing w:after="0" w:line="240" w:lineRule="auto"/>
      </w:pPr>
      <w:r>
        <w:separator/>
      </w:r>
    </w:p>
  </w:footnote>
  <w:footnote w:type="continuationSeparator" w:id="0">
    <w:p w14:paraId="66E616DA" w14:textId="77777777" w:rsidR="00CB0202" w:rsidRDefault="00CB0202" w:rsidP="002F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624" w14:textId="2F989476" w:rsidR="002F78CB" w:rsidRDefault="002F78CB">
    <w:pPr>
      <w:pStyle w:val="Header"/>
    </w:pPr>
    <w:r>
      <w:rPr>
        <w:noProof/>
      </w:rPr>
      <w:drawing>
        <wp:inline distT="0" distB="0" distL="0" distR="0" wp14:anchorId="1C89454A" wp14:editId="4CC5409E">
          <wp:extent cx="5731510" cy="11430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A5DB3" w14:textId="77777777" w:rsidR="002F78CB" w:rsidRDefault="002F7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2D67"/>
    <w:multiLevelType w:val="multilevel"/>
    <w:tmpl w:val="26B4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558D9"/>
    <w:multiLevelType w:val="multilevel"/>
    <w:tmpl w:val="833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143717">
    <w:abstractNumId w:val="0"/>
  </w:num>
  <w:num w:numId="2" w16cid:durableId="147063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64"/>
    <w:rsid w:val="002F78CB"/>
    <w:rsid w:val="005F23B8"/>
    <w:rsid w:val="00721D7D"/>
    <w:rsid w:val="00754A56"/>
    <w:rsid w:val="00843964"/>
    <w:rsid w:val="00C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14EE"/>
  <w15:chartTrackingRefBased/>
  <w15:docId w15:val="{72FC4922-B89E-4B56-A085-FD596F2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CB"/>
  </w:style>
  <w:style w:type="paragraph" w:styleId="Footer">
    <w:name w:val="footer"/>
    <w:basedOn w:val="Normal"/>
    <w:link w:val="FooterChar"/>
    <w:uiPriority w:val="99"/>
    <w:unhideWhenUsed/>
    <w:rsid w:val="002F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Jane (ROYAL FREE LONDON NHS FOUNDATION TRUST)</dc:creator>
  <cp:keywords/>
  <dc:description/>
  <cp:lastModifiedBy>Nicola Munns</cp:lastModifiedBy>
  <cp:revision>2</cp:revision>
  <cp:lastPrinted>2020-07-30T09:12:00Z</cp:lastPrinted>
  <dcterms:created xsi:type="dcterms:W3CDTF">2023-05-11T16:43:00Z</dcterms:created>
  <dcterms:modified xsi:type="dcterms:W3CDTF">2023-05-11T16:43:00Z</dcterms:modified>
</cp:coreProperties>
</file>